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2523D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71E9D748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2F4DF5E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729D683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B1756BA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66F037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D1A553C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449DCF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167052F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3EC700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B650645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2DAE528B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A1714B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3841912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DC2A4AC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345238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543125F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924B329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FF9EE0D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322E77D6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BB8242F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2250F7F1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7449C5D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2F5E06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A36D589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4AABBF0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F8D7DC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97DB517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699069A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79F1437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D76CC1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F73FBCE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F9009EA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3D94E6B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2A234D0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D0F684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28DEF74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A283C9C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4AA161A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0C1E865E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1569FE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28FDE55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4515167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EAC8CE6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0CA61B0A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B680D0C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1C96AF6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71944E5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74E3C0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2521F6E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38CA145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5139388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4B0F9C7A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0F2C685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CB699C1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4357F38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35E55CC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550E2D67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BF0AE66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7B5F3AB2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F5BAEFC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B54B7D0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1C7E3B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C2364D7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4E069EB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04C1FBC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6A2E17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B76E413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B187DD3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59FE816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2976510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50D052F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F8CA4FB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A200E8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F09A850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08ACB58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7A7D757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7CFD25C7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69F4931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7C7A70D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41609E26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29FFE88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EF4825F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53A3D9E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665ABEB2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252ACDF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8BECAAA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4A71CBED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AA919CB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4F3A4B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E7C15E7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96123C6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EA62923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7850520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225532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12B3E54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302C3DA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2069E6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28B6A8F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983A6CD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A2B874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F8AF388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0ADADDB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1F3715D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350EF93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303BEBB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B8EE18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E92C03F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EE60D32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A952EFA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837F162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533F7CC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5B6139E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51B6B50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17F0D0E1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C8A0209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257CD2E3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0B30A1C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F979E21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69A162D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051B369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95C8EAD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EDA39EC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ECD99D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D6555CB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63992CF4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65E6F2D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FDBBF5A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C48CDC3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00AAB99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65ECCA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539E3EA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8E95C61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B89BCF1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6E22633B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845CE0A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8FE15FE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69EB299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36850D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39B2C19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2F795E5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F3E51B9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4D216C1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BF96FE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31086E9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C145D0E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442B5B6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E41C682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2C693654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B560AD5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EEA70D0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2F69076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810E1D9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B519A7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0A5CAA6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35C17DF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F0CB07C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4DB6329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F77D4C3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632A37DF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5AE49BD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A4FCECB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12BD3A9C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07E25A1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2763263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77A97B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8AD846D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03BDFF4C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AF7BBBF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CEA48CD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42F7CCF8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377F2088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30FE477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3BC61A7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CFB14E4" w14:textId="77777777" w:rsidR="003B4D56" w:rsidRPr="003B4D56" w:rsidRDefault="003B4D56" w:rsidP="003B4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B4D5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50A2672" w14:textId="77777777" w:rsidR="00B77F8C" w:rsidRDefault="00B77F8C"/>
    <w:sectPr w:rsidR="00B77F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D56"/>
    <w:rsid w:val="00084E98"/>
    <w:rsid w:val="003B4D56"/>
    <w:rsid w:val="007B35DD"/>
    <w:rsid w:val="00B7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CE03C"/>
  <w15:chartTrackingRefBased/>
  <w15:docId w15:val="{B5488209-26A7-47F4-9FA2-7A430ACE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B4D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B4D5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4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1514</Words>
  <Characters>8630</Characters>
  <DocSecurity>0</DocSecurity>
  <Lines>71</Lines>
  <Paragraphs>20</Paragraphs>
  <ScaleCrop>false</ScaleCrop>
  <LinksUpToDate>false</LinksUpToDate>
  <CharactersWithSpaces>10124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2023-11-25T00:33:00Z</dcterms:created>
  <dcterms:modified xsi:type="dcterms:W3CDTF">2023-11-25T00:33:00Z</dcterms:modified>
</cp:coreProperties>
</file>